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C2794" w14:textId="77777777" w:rsidR="00D4405A" w:rsidRPr="00D4405A" w:rsidRDefault="00FB5855" w:rsidP="00D4405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4405A"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14:paraId="77386ABE" w14:textId="77777777" w:rsidR="00D4405A" w:rsidRPr="00D4405A" w:rsidRDefault="00FB5855" w:rsidP="00D4405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4405A">
        <w:rPr>
          <w:rFonts w:ascii="Times New Roman" w:hAnsi="Times New Roman" w:cs="Times New Roman"/>
          <w:sz w:val="28"/>
          <w:szCs w:val="28"/>
        </w:rPr>
        <w:t xml:space="preserve">до рішення виконавчого комітету </w:t>
      </w:r>
    </w:p>
    <w:p w14:paraId="0292A584" w14:textId="75271408" w:rsidR="00FB5855" w:rsidRPr="00D4405A" w:rsidRDefault="00FB5855" w:rsidP="00D4405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4405A">
        <w:rPr>
          <w:rFonts w:ascii="Times New Roman" w:hAnsi="Times New Roman" w:cs="Times New Roman"/>
          <w:sz w:val="28"/>
          <w:szCs w:val="28"/>
        </w:rPr>
        <w:t xml:space="preserve">Тростянецької міської ради </w:t>
      </w:r>
    </w:p>
    <w:p w14:paraId="2C2EFFFC" w14:textId="35E36A6E" w:rsidR="00FB5855" w:rsidRDefault="00D4405A" w:rsidP="00D4405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4405A">
        <w:rPr>
          <w:rFonts w:ascii="Times New Roman" w:hAnsi="Times New Roman" w:cs="Times New Roman"/>
          <w:sz w:val="28"/>
          <w:szCs w:val="28"/>
        </w:rPr>
        <w:t xml:space="preserve">№ </w:t>
      </w:r>
      <w:r w:rsidR="000F4CFE">
        <w:rPr>
          <w:rFonts w:ascii="Times New Roman" w:hAnsi="Times New Roman" w:cs="Times New Roman"/>
          <w:sz w:val="28"/>
          <w:szCs w:val="28"/>
        </w:rPr>
        <w:t xml:space="preserve">346 </w:t>
      </w:r>
      <w:r w:rsidRPr="00D4405A">
        <w:rPr>
          <w:rFonts w:ascii="Times New Roman" w:hAnsi="Times New Roman" w:cs="Times New Roman"/>
          <w:sz w:val="28"/>
          <w:szCs w:val="28"/>
        </w:rPr>
        <w:t>від</w:t>
      </w:r>
      <w:r w:rsidR="000F4CFE">
        <w:rPr>
          <w:rFonts w:ascii="Times New Roman" w:hAnsi="Times New Roman" w:cs="Times New Roman"/>
          <w:sz w:val="28"/>
          <w:szCs w:val="28"/>
        </w:rPr>
        <w:t xml:space="preserve"> 14 квітня </w:t>
      </w:r>
      <w:r w:rsidRPr="00D4405A">
        <w:rPr>
          <w:rFonts w:ascii="Times New Roman" w:hAnsi="Times New Roman" w:cs="Times New Roman"/>
          <w:sz w:val="28"/>
          <w:szCs w:val="28"/>
        </w:rPr>
        <w:t>2026 р</w:t>
      </w:r>
      <w:r w:rsidR="000F4CFE">
        <w:rPr>
          <w:rFonts w:ascii="Times New Roman" w:hAnsi="Times New Roman" w:cs="Times New Roman"/>
          <w:sz w:val="28"/>
          <w:szCs w:val="28"/>
        </w:rPr>
        <w:t>оку</w:t>
      </w:r>
    </w:p>
    <w:p w14:paraId="71FD3E03" w14:textId="77777777" w:rsidR="00D4405A" w:rsidRPr="00D4405A" w:rsidRDefault="00D4405A" w:rsidP="00D4405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C7CF6F2" w14:textId="77777777" w:rsidR="00FE5567" w:rsidRDefault="007C18B4" w:rsidP="00FE556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18B4">
        <w:rPr>
          <w:rFonts w:ascii="Times New Roman" w:hAnsi="Times New Roman" w:cs="Times New Roman"/>
          <w:b/>
          <w:bCs/>
          <w:sz w:val="28"/>
          <w:szCs w:val="28"/>
        </w:rPr>
        <w:t>Склад офіційної делегації</w:t>
      </w:r>
      <w:r w:rsidR="00A248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C18B4">
        <w:rPr>
          <w:rFonts w:ascii="Times New Roman" w:hAnsi="Times New Roman" w:cs="Times New Roman"/>
          <w:b/>
          <w:bCs/>
          <w:sz w:val="28"/>
          <w:szCs w:val="28"/>
        </w:rPr>
        <w:t xml:space="preserve">для візиту до міста </w:t>
      </w:r>
      <w:proofErr w:type="spellStart"/>
      <w:r w:rsidR="00FE5567" w:rsidRPr="00FE5567">
        <w:rPr>
          <w:rFonts w:ascii="Times New Roman" w:hAnsi="Times New Roman" w:cs="Times New Roman"/>
          <w:b/>
          <w:bCs/>
          <w:sz w:val="28"/>
          <w:szCs w:val="28"/>
        </w:rPr>
        <w:t>Валмієра</w:t>
      </w:r>
      <w:proofErr w:type="spellEnd"/>
      <w:r w:rsidR="00FE5567" w:rsidRPr="00FE55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5C21FFB" w14:textId="77D333F3" w:rsidR="00263793" w:rsidRPr="007C18B4" w:rsidRDefault="00FE5567" w:rsidP="00FE556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567">
        <w:rPr>
          <w:rFonts w:ascii="Times New Roman" w:hAnsi="Times New Roman" w:cs="Times New Roman"/>
          <w:b/>
          <w:bCs/>
          <w:sz w:val="28"/>
          <w:szCs w:val="28"/>
        </w:rPr>
        <w:t>(Латвійська Республіка)</w:t>
      </w:r>
    </w:p>
    <w:p w14:paraId="061B94F2" w14:textId="77777777" w:rsidR="000B6A60" w:rsidRDefault="000B6A60" w:rsidP="00263793">
      <w:pPr>
        <w:pStyle w:val="a3"/>
      </w:pPr>
    </w:p>
    <w:tbl>
      <w:tblPr>
        <w:tblStyle w:val="a4"/>
        <w:tblW w:w="8914" w:type="dxa"/>
        <w:tblInd w:w="720" w:type="dxa"/>
        <w:tblLook w:val="04A0" w:firstRow="1" w:lastRow="0" w:firstColumn="1" w:lastColumn="0" w:noHBand="0" w:noVBand="1"/>
      </w:tblPr>
      <w:tblGrid>
        <w:gridCol w:w="702"/>
        <w:gridCol w:w="3420"/>
        <w:gridCol w:w="4792"/>
      </w:tblGrid>
      <w:tr w:rsidR="00DF6418" w:rsidRPr="00083041" w14:paraId="3039A117" w14:textId="77777777" w:rsidTr="00DF6418">
        <w:tc>
          <w:tcPr>
            <w:tcW w:w="702" w:type="dxa"/>
          </w:tcPr>
          <w:p w14:paraId="30BD1D6D" w14:textId="045F9C2A" w:rsidR="00DF6418" w:rsidRPr="00083041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№ п/н</w:t>
            </w:r>
          </w:p>
        </w:tc>
        <w:tc>
          <w:tcPr>
            <w:tcW w:w="3420" w:type="dxa"/>
          </w:tcPr>
          <w:p w14:paraId="621EAADF" w14:textId="7101C35A" w:rsidR="00DF6418" w:rsidRPr="00083041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ПІП</w:t>
            </w:r>
          </w:p>
        </w:tc>
        <w:tc>
          <w:tcPr>
            <w:tcW w:w="4792" w:type="dxa"/>
          </w:tcPr>
          <w:p w14:paraId="4D8E29C4" w14:textId="5231D710" w:rsidR="00DF6418" w:rsidRPr="00083041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Посада</w:t>
            </w:r>
          </w:p>
        </w:tc>
      </w:tr>
      <w:tr w:rsidR="00DF6418" w:rsidRPr="00083041" w14:paraId="043CC975" w14:textId="77777777" w:rsidTr="00DF6418">
        <w:tc>
          <w:tcPr>
            <w:tcW w:w="702" w:type="dxa"/>
          </w:tcPr>
          <w:p w14:paraId="2DE5AC59" w14:textId="0B0DB47E" w:rsidR="00DF6418" w:rsidRPr="00083041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14:paraId="5F11A6A0" w14:textId="2FD53564" w:rsidR="00DF6418" w:rsidRPr="00083041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Бова</w:t>
            </w:r>
            <w:proofErr w:type="spellEnd"/>
            <w:r w:rsidRPr="00083041">
              <w:rPr>
                <w:rFonts w:ascii="Times New Roman" w:hAnsi="Times New Roman" w:cs="Times New Roman"/>
                <w:sz w:val="28"/>
                <w:szCs w:val="28"/>
              </w:rPr>
              <w:t xml:space="preserve"> Юрій Анатолійович/</w:t>
            </w:r>
            <w:r w:rsidRPr="00431CE9">
              <w:rPr>
                <w:sz w:val="28"/>
                <w:szCs w:val="28"/>
              </w:rPr>
              <w:t xml:space="preserve"> </w:t>
            </w:r>
            <w:r w:rsidRPr="002474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Yuriy</w:t>
            </w:r>
            <w:r w:rsidRPr="002474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74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Bova</w:t>
            </w:r>
          </w:p>
        </w:tc>
        <w:tc>
          <w:tcPr>
            <w:tcW w:w="4792" w:type="dxa"/>
          </w:tcPr>
          <w:p w14:paraId="43322F3A" w14:textId="13C0E5C1" w:rsidR="00DF6418" w:rsidRPr="00083041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Тростянецький міський голова</w:t>
            </w:r>
          </w:p>
        </w:tc>
      </w:tr>
      <w:tr w:rsidR="00DF6418" w:rsidRPr="00083041" w14:paraId="53206DCB" w14:textId="77777777" w:rsidTr="00DF6418">
        <w:tc>
          <w:tcPr>
            <w:tcW w:w="702" w:type="dxa"/>
          </w:tcPr>
          <w:p w14:paraId="2B095177" w14:textId="4D20ECBE" w:rsidR="00DF6418" w:rsidRPr="00083041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20" w:type="dxa"/>
          </w:tcPr>
          <w:p w14:paraId="1F871268" w14:textId="646C498A" w:rsidR="00DF6418" w:rsidRPr="00FA025B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041">
              <w:rPr>
                <w:rFonts w:ascii="Times New Roman" w:hAnsi="Times New Roman" w:cs="Times New Roman"/>
                <w:sz w:val="28"/>
                <w:szCs w:val="28"/>
              </w:rPr>
              <w:t xml:space="preserve">Гонтар Лілія </w:t>
            </w:r>
            <w:proofErr w:type="spellStart"/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Хамзаївна</w:t>
            </w:r>
            <w:proofErr w:type="spellEnd"/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Hontar</w:t>
            </w:r>
            <w:proofErr w:type="spellEnd"/>
            <w:r w:rsidRPr="00FA0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Liliia</w:t>
            </w:r>
            <w:proofErr w:type="spellEnd"/>
          </w:p>
        </w:tc>
        <w:tc>
          <w:tcPr>
            <w:tcW w:w="4792" w:type="dxa"/>
          </w:tcPr>
          <w:p w14:paraId="1BD9E0E5" w14:textId="5EAD3F65" w:rsidR="00DF6418" w:rsidRPr="00083041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041">
              <w:rPr>
                <w:rFonts w:ascii="Times New Roman" w:hAnsi="Times New Roman" w:cs="Times New Roman"/>
                <w:sz w:val="28"/>
                <w:szCs w:val="28"/>
              </w:rPr>
              <w:t xml:space="preserve">Генеральний директор КНП «Тростянецька міська лікарня» ТМР </w:t>
            </w:r>
          </w:p>
        </w:tc>
      </w:tr>
      <w:tr w:rsidR="00DF6418" w:rsidRPr="00083041" w14:paraId="6B24CFE6" w14:textId="77777777" w:rsidTr="00DF6418">
        <w:tc>
          <w:tcPr>
            <w:tcW w:w="702" w:type="dxa"/>
          </w:tcPr>
          <w:p w14:paraId="1E20F0CC" w14:textId="032710BD" w:rsidR="00DF6418" w:rsidRPr="00083041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20" w:type="dxa"/>
          </w:tcPr>
          <w:p w14:paraId="70C272BC" w14:textId="459F2BFB" w:rsidR="00DF6418" w:rsidRPr="009E7904" w:rsidRDefault="00DA20D2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Степанова Наталія Георгіївна</w:t>
            </w:r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Stepanova</w:t>
            </w:r>
            <w:r w:rsidRPr="00AD33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Nataliia</w:t>
            </w:r>
          </w:p>
        </w:tc>
        <w:tc>
          <w:tcPr>
            <w:tcW w:w="4792" w:type="dxa"/>
          </w:tcPr>
          <w:p w14:paraId="6EB89213" w14:textId="0CD7847C" w:rsidR="00DF6418" w:rsidRPr="00083041" w:rsidRDefault="00DA20D2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A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Провідний спеціаліст з контролю за місцевими податками і зборами, з питань підприємництва, регуляторної політики, торгівлі та у справах захисту прав споживачів</w:t>
            </w:r>
            <w:r w:rsidRPr="00585A9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585A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апарату ТМР</w:t>
            </w:r>
          </w:p>
        </w:tc>
      </w:tr>
      <w:tr w:rsidR="00DF6418" w:rsidRPr="00083041" w14:paraId="162E78A6" w14:textId="77777777" w:rsidTr="00DF6418">
        <w:tc>
          <w:tcPr>
            <w:tcW w:w="702" w:type="dxa"/>
          </w:tcPr>
          <w:p w14:paraId="7E489001" w14:textId="0CB9E2BA" w:rsidR="00DF6418" w:rsidRPr="009F160E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6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20" w:type="dxa"/>
          </w:tcPr>
          <w:p w14:paraId="40C97478" w14:textId="73A08665" w:rsidR="00DF6418" w:rsidRPr="009F160E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F160E">
              <w:rPr>
                <w:rFonts w:ascii="Times New Roman" w:hAnsi="Times New Roman" w:cs="Times New Roman"/>
                <w:sz w:val="28"/>
                <w:szCs w:val="28"/>
              </w:rPr>
              <w:t>Оленченко</w:t>
            </w:r>
            <w:proofErr w:type="spellEnd"/>
            <w:r w:rsidRPr="009F160E">
              <w:rPr>
                <w:rFonts w:ascii="Times New Roman" w:hAnsi="Times New Roman" w:cs="Times New Roman"/>
                <w:sz w:val="28"/>
                <w:szCs w:val="28"/>
              </w:rPr>
              <w:t xml:space="preserve"> Юлія Едуардівна/</w:t>
            </w:r>
            <w:r w:rsidRPr="009F160E"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 w:rsidRPr="009F160E">
              <w:rPr>
                <w:rFonts w:ascii="Times New Roman" w:eastAsia="Times New Roman" w:hAnsi="Times New Roman"/>
                <w:sz w:val="28"/>
                <w:lang w:val="en-US"/>
              </w:rPr>
              <w:t>Olenchenko</w:t>
            </w:r>
            <w:proofErr w:type="spellEnd"/>
            <w:r w:rsidRPr="009F160E"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 w:rsidRPr="009F160E">
              <w:rPr>
                <w:rFonts w:ascii="Times New Roman" w:eastAsia="Times New Roman" w:hAnsi="Times New Roman"/>
                <w:sz w:val="28"/>
                <w:lang w:val="en-US"/>
              </w:rPr>
              <w:t>Yuliia</w:t>
            </w:r>
            <w:proofErr w:type="spellEnd"/>
          </w:p>
        </w:tc>
        <w:tc>
          <w:tcPr>
            <w:tcW w:w="4792" w:type="dxa"/>
          </w:tcPr>
          <w:p w14:paraId="0B85EE0C" w14:textId="0F7F2957" w:rsidR="00DF6418" w:rsidRPr="009F160E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60E">
              <w:rPr>
                <w:rFonts w:ascii="Times New Roman" w:hAnsi="Times New Roman" w:cs="Times New Roman"/>
                <w:sz w:val="28"/>
                <w:szCs w:val="28"/>
              </w:rPr>
              <w:t>Виконуюча обов’язки начальника відділу культури, туризму, молоді, спорту  та охорони культурної спадщини ТМР</w:t>
            </w:r>
          </w:p>
        </w:tc>
      </w:tr>
      <w:tr w:rsidR="00DF6418" w:rsidRPr="00083041" w14:paraId="11183834" w14:textId="77777777" w:rsidTr="00DF6418">
        <w:tc>
          <w:tcPr>
            <w:tcW w:w="702" w:type="dxa"/>
          </w:tcPr>
          <w:p w14:paraId="0FD733F3" w14:textId="523BB8A9" w:rsidR="00DF6418" w:rsidRPr="009F160E" w:rsidRDefault="00DF6418" w:rsidP="002474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6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20" w:type="dxa"/>
          </w:tcPr>
          <w:p w14:paraId="4DF0BB3B" w14:textId="7F69618A" w:rsidR="00DF6418" w:rsidRPr="009F160E" w:rsidRDefault="00DF6418" w:rsidP="002474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60E">
              <w:rPr>
                <w:rFonts w:ascii="Times New Roman" w:hAnsi="Times New Roman" w:cs="Times New Roman"/>
                <w:sz w:val="28"/>
                <w:szCs w:val="28"/>
              </w:rPr>
              <w:t>Толстих Аліна Олександрівна/</w:t>
            </w:r>
            <w:proofErr w:type="spellStart"/>
            <w:r w:rsidRPr="009F16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Tolstykh</w:t>
            </w:r>
            <w:proofErr w:type="spellEnd"/>
            <w:r w:rsidRPr="009F1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16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Alina</w:t>
            </w:r>
          </w:p>
        </w:tc>
        <w:tc>
          <w:tcPr>
            <w:tcW w:w="4792" w:type="dxa"/>
          </w:tcPr>
          <w:p w14:paraId="274BAAFD" w14:textId="11D7D5F0" w:rsidR="00DF6418" w:rsidRPr="009F160E" w:rsidRDefault="00DF6418" w:rsidP="00247496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16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Виконуюча обов’язки директора </w:t>
            </w:r>
            <w:r w:rsidRPr="009F160E">
              <w:rPr>
                <w:rStyle w:val="a5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КЗ ТМР «</w:t>
            </w:r>
            <w:proofErr w:type="spellStart"/>
            <w:r w:rsidRPr="009F160E">
              <w:rPr>
                <w:rStyle w:val="a5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Музейно</w:t>
            </w:r>
            <w:proofErr w:type="spellEnd"/>
            <w:r w:rsidRPr="009F160E">
              <w:rPr>
                <w:rStyle w:val="a5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  <w:t>-виставковий центр “Тростянецький”</w:t>
            </w:r>
          </w:p>
        </w:tc>
      </w:tr>
      <w:tr w:rsidR="00DF6418" w:rsidRPr="00083041" w14:paraId="305B8527" w14:textId="77777777" w:rsidTr="00DF6418">
        <w:tc>
          <w:tcPr>
            <w:tcW w:w="702" w:type="dxa"/>
          </w:tcPr>
          <w:p w14:paraId="6930D9F6" w14:textId="729408F8" w:rsidR="00DF6418" w:rsidRPr="009F160E" w:rsidRDefault="00DF6418" w:rsidP="002474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6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20" w:type="dxa"/>
          </w:tcPr>
          <w:p w14:paraId="12269F9E" w14:textId="746FE3E1" w:rsidR="00DF6418" w:rsidRPr="009F160E" w:rsidRDefault="00DF6418" w:rsidP="002474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F160E">
              <w:rPr>
                <w:rFonts w:ascii="Times New Roman" w:hAnsi="Times New Roman" w:cs="Times New Roman"/>
                <w:sz w:val="28"/>
                <w:szCs w:val="28"/>
              </w:rPr>
              <w:t>Черкашин</w:t>
            </w:r>
            <w:proofErr w:type="spellEnd"/>
            <w:r w:rsidRPr="009F160E">
              <w:rPr>
                <w:rFonts w:ascii="Times New Roman" w:hAnsi="Times New Roman" w:cs="Times New Roman"/>
                <w:sz w:val="28"/>
                <w:szCs w:val="28"/>
              </w:rPr>
              <w:t xml:space="preserve"> Віталій Васильович/</w:t>
            </w:r>
            <w:proofErr w:type="spellStart"/>
            <w:r w:rsidRPr="009F16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Cherkashyn</w:t>
            </w:r>
            <w:proofErr w:type="spellEnd"/>
            <w:r w:rsidRPr="009F1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16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Vitalii</w:t>
            </w:r>
            <w:proofErr w:type="spellEnd"/>
          </w:p>
        </w:tc>
        <w:tc>
          <w:tcPr>
            <w:tcW w:w="4792" w:type="dxa"/>
          </w:tcPr>
          <w:p w14:paraId="6EC61D6E" w14:textId="15FEF0D8" w:rsidR="00DF6418" w:rsidRPr="009F160E" w:rsidRDefault="00DF6418" w:rsidP="002474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60E">
              <w:rPr>
                <w:rFonts w:ascii="Times New Roman" w:hAnsi="Times New Roman" w:cs="Times New Roman"/>
                <w:sz w:val="28"/>
                <w:szCs w:val="28"/>
              </w:rPr>
              <w:t>Директор КЗ ТМР «СК «Академія спорту»</w:t>
            </w:r>
          </w:p>
        </w:tc>
      </w:tr>
      <w:tr w:rsidR="00DF6418" w:rsidRPr="00083041" w14:paraId="2DFF2765" w14:textId="77777777" w:rsidTr="00DF6418">
        <w:tc>
          <w:tcPr>
            <w:tcW w:w="702" w:type="dxa"/>
          </w:tcPr>
          <w:p w14:paraId="420FFD8A" w14:textId="34290961" w:rsidR="00DF6418" w:rsidRPr="009F160E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6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20" w:type="dxa"/>
          </w:tcPr>
          <w:p w14:paraId="7A7E5ED6" w14:textId="366C4E4F" w:rsidR="00DF6418" w:rsidRPr="009F160E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60E">
              <w:rPr>
                <w:rFonts w:ascii="Times New Roman" w:hAnsi="Times New Roman" w:cs="Times New Roman"/>
                <w:sz w:val="28"/>
                <w:szCs w:val="28"/>
              </w:rPr>
              <w:t>Корнієнко Альона Володимирівна/</w:t>
            </w:r>
            <w:proofErr w:type="spellStart"/>
            <w:r w:rsidRPr="009F16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Korniienko</w:t>
            </w:r>
            <w:proofErr w:type="spellEnd"/>
            <w:r w:rsidRPr="009F1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16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Alona</w:t>
            </w:r>
            <w:proofErr w:type="spellEnd"/>
          </w:p>
        </w:tc>
        <w:tc>
          <w:tcPr>
            <w:tcW w:w="4792" w:type="dxa"/>
          </w:tcPr>
          <w:p w14:paraId="5D09316D" w14:textId="3476A35E" w:rsidR="00DF6418" w:rsidRPr="009F160E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160E">
              <w:rPr>
                <w:rFonts w:ascii="Times New Roman" w:hAnsi="Times New Roman" w:cs="Times New Roman"/>
                <w:sz w:val="28"/>
                <w:szCs w:val="28"/>
              </w:rPr>
              <w:t>Директор комунальної установи ТМР «Молодіжний центр «КОРОБКА»»</w:t>
            </w:r>
          </w:p>
        </w:tc>
      </w:tr>
      <w:tr w:rsidR="00DF6418" w:rsidRPr="00083041" w14:paraId="387F97E5" w14:textId="77777777" w:rsidTr="00DF6418">
        <w:tc>
          <w:tcPr>
            <w:tcW w:w="702" w:type="dxa"/>
          </w:tcPr>
          <w:p w14:paraId="4DE50731" w14:textId="5798546B" w:rsidR="00DF6418" w:rsidRPr="00083041" w:rsidRDefault="00DF6418" w:rsidP="002474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20" w:type="dxa"/>
          </w:tcPr>
          <w:p w14:paraId="6651CD46" w14:textId="5CB83778" w:rsidR="00DF6418" w:rsidRPr="00821BAF" w:rsidRDefault="00DF6418" w:rsidP="002474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Шелест Марія Володимирівна/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Shelest</w:t>
            </w:r>
            <w:r w:rsidRPr="00821B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Mariia</w:t>
            </w:r>
          </w:p>
        </w:tc>
        <w:tc>
          <w:tcPr>
            <w:tcW w:w="4792" w:type="dxa"/>
          </w:tcPr>
          <w:p w14:paraId="6B3CD48A" w14:textId="795BBC71" w:rsidR="00DF6418" w:rsidRPr="004353EA" w:rsidRDefault="00DF6418" w:rsidP="002474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53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Спеціаліст з управління проектами та міжнародної діяльності апарату ТМР</w:t>
            </w:r>
          </w:p>
        </w:tc>
      </w:tr>
      <w:tr w:rsidR="00DF6418" w:rsidRPr="00083041" w14:paraId="54E0E3F5" w14:textId="77777777" w:rsidTr="00DF6418">
        <w:tc>
          <w:tcPr>
            <w:tcW w:w="702" w:type="dxa"/>
          </w:tcPr>
          <w:p w14:paraId="18965198" w14:textId="09EB5E8C" w:rsidR="00DF6418" w:rsidRPr="00083041" w:rsidRDefault="00DF6418" w:rsidP="002474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20" w:type="dxa"/>
          </w:tcPr>
          <w:p w14:paraId="59C4E273" w14:textId="26C28A75" w:rsidR="00DF6418" w:rsidRPr="001C7706" w:rsidRDefault="00DF6418" w:rsidP="002474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Хоруженко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Олександр Олегович/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Khoruzhenko</w:t>
            </w:r>
            <w:proofErr w:type="spellEnd"/>
            <w:r w:rsidRPr="001C77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Oleksandr</w:t>
            </w:r>
            <w:proofErr w:type="spellEnd"/>
          </w:p>
        </w:tc>
        <w:tc>
          <w:tcPr>
            <w:tcW w:w="4792" w:type="dxa"/>
          </w:tcPr>
          <w:p w14:paraId="71303263" w14:textId="5DF164CA" w:rsidR="00DF6418" w:rsidRPr="00083041" w:rsidRDefault="00DF6418" w:rsidP="002474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Діловод апарату ТМР</w:t>
            </w:r>
          </w:p>
        </w:tc>
      </w:tr>
      <w:tr w:rsidR="00DF6418" w:rsidRPr="00083041" w14:paraId="126213A5" w14:textId="77777777" w:rsidTr="00DF6418">
        <w:tc>
          <w:tcPr>
            <w:tcW w:w="702" w:type="dxa"/>
          </w:tcPr>
          <w:p w14:paraId="40401881" w14:textId="264B79B1" w:rsidR="00DF6418" w:rsidRPr="00083041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304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20" w:type="dxa"/>
          </w:tcPr>
          <w:p w14:paraId="75F8DD55" w14:textId="1F919635" w:rsidR="00DF6418" w:rsidRPr="00083041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Савченко Микола Іванович/</w:t>
            </w:r>
            <w:r w:rsidRPr="0074544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4544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Mykola</w:t>
            </w:r>
            <w:r w:rsidRPr="007454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4544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Savchenko</w:t>
            </w:r>
          </w:p>
        </w:tc>
        <w:tc>
          <w:tcPr>
            <w:tcW w:w="4792" w:type="dxa"/>
          </w:tcPr>
          <w:p w14:paraId="6750093A" w14:textId="24615819" w:rsidR="00DF6418" w:rsidRPr="00083041" w:rsidRDefault="00DF6418" w:rsidP="002637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Водій автотранспортних засобів</w:t>
            </w:r>
          </w:p>
        </w:tc>
      </w:tr>
    </w:tbl>
    <w:p w14:paraId="5F61C341" w14:textId="1B40ECB5" w:rsidR="00565D97" w:rsidRDefault="00263793" w:rsidP="00263793">
      <w:pPr>
        <w:pStyle w:val="a3"/>
        <w:rPr>
          <w:rFonts w:ascii="Times New Roman" w:hAnsi="Times New Roman" w:cs="Times New Roman"/>
          <w:sz w:val="28"/>
          <w:szCs w:val="28"/>
        </w:rPr>
      </w:pPr>
      <w:r w:rsidRPr="000830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C599B9" w14:textId="4BA70A00" w:rsidR="00D4405A" w:rsidRPr="000F4CFE" w:rsidRDefault="00D4405A" w:rsidP="00263793">
      <w:pPr>
        <w:pStyle w:val="a3"/>
        <w:rPr>
          <w:rFonts w:ascii="Times New Roman" w:hAnsi="Times New Roman" w:cs="Times New Roman"/>
          <w:sz w:val="18"/>
          <w:szCs w:val="28"/>
        </w:rPr>
      </w:pPr>
      <w:bookmarkStart w:id="0" w:name="_GoBack"/>
      <w:bookmarkEnd w:id="0"/>
    </w:p>
    <w:p w14:paraId="7AC0B2D6" w14:textId="77777777" w:rsidR="00D4405A" w:rsidRPr="00D4405A" w:rsidRDefault="00D4405A" w:rsidP="002637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D4405A">
        <w:rPr>
          <w:rFonts w:ascii="Times New Roman" w:hAnsi="Times New Roman" w:cs="Times New Roman"/>
          <w:b/>
          <w:bCs/>
          <w:sz w:val="28"/>
          <w:szCs w:val="28"/>
        </w:rPr>
        <w:t>Керуюча справами (секретар)</w:t>
      </w:r>
    </w:p>
    <w:p w14:paraId="623779E4" w14:textId="34E807CD" w:rsidR="00D4405A" w:rsidRPr="00D4405A" w:rsidRDefault="00D4405A" w:rsidP="002637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D4405A">
        <w:rPr>
          <w:rFonts w:ascii="Times New Roman" w:hAnsi="Times New Roman" w:cs="Times New Roman"/>
          <w:b/>
          <w:bCs/>
          <w:sz w:val="28"/>
          <w:szCs w:val="28"/>
        </w:rPr>
        <w:t>виконавчого комітету                                               Алла КОСТЕНКО</w:t>
      </w:r>
    </w:p>
    <w:sectPr w:rsidR="00D4405A" w:rsidRPr="00D4405A" w:rsidSect="002340BC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C7841"/>
    <w:multiLevelType w:val="hybridMultilevel"/>
    <w:tmpl w:val="BB7864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41"/>
    <w:rsid w:val="00020220"/>
    <w:rsid w:val="00025CEB"/>
    <w:rsid w:val="00081974"/>
    <w:rsid w:val="00083041"/>
    <w:rsid w:val="000B6A60"/>
    <w:rsid w:val="000C5E76"/>
    <w:rsid w:val="000F4CFE"/>
    <w:rsid w:val="001B210A"/>
    <w:rsid w:val="001C7706"/>
    <w:rsid w:val="00224047"/>
    <w:rsid w:val="002340BC"/>
    <w:rsid w:val="00247496"/>
    <w:rsid w:val="00263793"/>
    <w:rsid w:val="002943AE"/>
    <w:rsid w:val="002C39A2"/>
    <w:rsid w:val="00305FF5"/>
    <w:rsid w:val="00317CB0"/>
    <w:rsid w:val="00353DFC"/>
    <w:rsid w:val="00354496"/>
    <w:rsid w:val="00384F5D"/>
    <w:rsid w:val="0042196E"/>
    <w:rsid w:val="00431CE9"/>
    <w:rsid w:val="004353EA"/>
    <w:rsid w:val="00457B1E"/>
    <w:rsid w:val="004A1536"/>
    <w:rsid w:val="004C39D6"/>
    <w:rsid w:val="00565D97"/>
    <w:rsid w:val="005B2839"/>
    <w:rsid w:val="0061707F"/>
    <w:rsid w:val="0065107E"/>
    <w:rsid w:val="0065393B"/>
    <w:rsid w:val="0065784D"/>
    <w:rsid w:val="00745447"/>
    <w:rsid w:val="007C18B4"/>
    <w:rsid w:val="00821BAF"/>
    <w:rsid w:val="00831676"/>
    <w:rsid w:val="00874C34"/>
    <w:rsid w:val="008B5E41"/>
    <w:rsid w:val="008E4A31"/>
    <w:rsid w:val="00951865"/>
    <w:rsid w:val="009E7904"/>
    <w:rsid w:val="009F160E"/>
    <w:rsid w:val="00A2487E"/>
    <w:rsid w:val="00A402D6"/>
    <w:rsid w:val="00A76CE0"/>
    <w:rsid w:val="00A82676"/>
    <w:rsid w:val="00AA2A1B"/>
    <w:rsid w:val="00AB116E"/>
    <w:rsid w:val="00BE0DE8"/>
    <w:rsid w:val="00D108EB"/>
    <w:rsid w:val="00D27F28"/>
    <w:rsid w:val="00D3020D"/>
    <w:rsid w:val="00D4405A"/>
    <w:rsid w:val="00DA20D2"/>
    <w:rsid w:val="00DB449E"/>
    <w:rsid w:val="00DF34E9"/>
    <w:rsid w:val="00DF6418"/>
    <w:rsid w:val="00EF2225"/>
    <w:rsid w:val="00F23CA6"/>
    <w:rsid w:val="00FA025B"/>
    <w:rsid w:val="00FB5855"/>
    <w:rsid w:val="00FE5567"/>
    <w:rsid w:val="00FF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22C08"/>
  <w15:chartTrackingRefBased/>
  <w15:docId w15:val="{34B1142F-D559-477E-86CA-E79BD07A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793"/>
    <w:pPr>
      <w:ind w:left="720"/>
      <w:contextualSpacing/>
    </w:pPr>
  </w:style>
  <w:style w:type="table" w:styleId="a4">
    <w:name w:val="Table Grid"/>
    <w:basedOn w:val="a1"/>
    <w:uiPriority w:val="39"/>
    <w:rsid w:val="00263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BE0D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13</cp:revision>
  <cp:lastPrinted>2026-04-10T12:07:00Z</cp:lastPrinted>
  <dcterms:created xsi:type="dcterms:W3CDTF">2026-04-06T07:46:00Z</dcterms:created>
  <dcterms:modified xsi:type="dcterms:W3CDTF">2026-04-15T08:19:00Z</dcterms:modified>
</cp:coreProperties>
</file>